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D8572" w14:textId="3577A0D6" w:rsidR="00B075DF" w:rsidRDefault="00D2200F" w:rsidP="00B075DF">
      <w:pPr>
        <w:pStyle w:val="Default"/>
        <w:spacing w:line="280" w:lineRule="exact"/>
        <w:jc w:val="both"/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32134BD" wp14:editId="0FF70CE2">
            <wp:simplePos x="0" y="0"/>
            <wp:positionH relativeFrom="margin">
              <wp:align>left</wp:align>
            </wp:positionH>
            <wp:positionV relativeFrom="paragraph">
              <wp:posOffset>-463550</wp:posOffset>
            </wp:positionV>
            <wp:extent cx="3387256" cy="305202"/>
            <wp:effectExtent l="0" t="0" r="3810" b="0"/>
            <wp:wrapNone/>
            <wp:docPr id="157077129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7256" cy="305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755AEE" w14:textId="54F58189" w:rsidR="004A3041" w:rsidRDefault="004A3041" w:rsidP="00B075DF">
      <w:pPr>
        <w:pStyle w:val="Default"/>
        <w:spacing w:line="280" w:lineRule="exact"/>
        <w:jc w:val="both"/>
        <w:rPr>
          <w:b/>
          <w:bCs/>
          <w:sz w:val="19"/>
          <w:szCs w:val="19"/>
          <w:u w:val="single"/>
        </w:rPr>
      </w:pPr>
    </w:p>
    <w:p w14:paraId="252E213F" w14:textId="77777777" w:rsidR="004A3041" w:rsidRDefault="004A3041" w:rsidP="00B075DF">
      <w:pPr>
        <w:pStyle w:val="Default"/>
        <w:spacing w:line="280" w:lineRule="exact"/>
        <w:jc w:val="both"/>
        <w:rPr>
          <w:b/>
          <w:bCs/>
          <w:sz w:val="19"/>
          <w:szCs w:val="19"/>
          <w:u w:val="single"/>
        </w:rPr>
      </w:pPr>
    </w:p>
    <w:p w14:paraId="75BE3DFB" w14:textId="77777777" w:rsidR="00C65EC4" w:rsidRPr="00D11FB2" w:rsidRDefault="00B075DF" w:rsidP="00B075DF">
      <w:pPr>
        <w:pStyle w:val="Default"/>
        <w:spacing w:line="280" w:lineRule="exact"/>
        <w:jc w:val="both"/>
        <w:rPr>
          <w:b/>
          <w:bCs/>
          <w:sz w:val="22"/>
          <w:szCs w:val="22"/>
          <w:u w:val="single"/>
        </w:rPr>
      </w:pPr>
      <w:r w:rsidRPr="00D11FB2">
        <w:rPr>
          <w:b/>
          <w:bCs/>
          <w:sz w:val="22"/>
          <w:szCs w:val="22"/>
          <w:u w:val="single"/>
        </w:rPr>
        <w:t>ANNEX 2</w:t>
      </w:r>
    </w:p>
    <w:p w14:paraId="1E5CCD0F" w14:textId="77777777" w:rsidR="004A3041" w:rsidRPr="00D11FB2" w:rsidRDefault="004A3041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69336A20" w14:textId="704F7760" w:rsidR="00C65EC4" w:rsidRPr="00D11FB2" w:rsidRDefault="00C65EC4" w:rsidP="00B075DF">
      <w:pPr>
        <w:pStyle w:val="Default"/>
        <w:spacing w:line="280" w:lineRule="exact"/>
        <w:jc w:val="both"/>
        <w:rPr>
          <w:b/>
          <w:bCs/>
          <w:sz w:val="22"/>
          <w:szCs w:val="22"/>
        </w:rPr>
      </w:pPr>
      <w:r w:rsidRPr="00D11FB2">
        <w:rPr>
          <w:b/>
          <w:bCs/>
          <w:sz w:val="22"/>
          <w:szCs w:val="22"/>
        </w:rPr>
        <w:t xml:space="preserve">INFORMACIÓ BÀSICA SOBRE PROTECCIÓ DE DADES DE CARÀCTER PERSONAL DELS LICITADORS </w:t>
      </w:r>
    </w:p>
    <w:p w14:paraId="747B37DF" w14:textId="77777777" w:rsidR="00C65EC4" w:rsidRPr="00D11FB2" w:rsidRDefault="00C65EC4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361B5595" w14:textId="7090B2E8" w:rsidR="00D11FB2" w:rsidRDefault="00C65EC4" w:rsidP="754644AE">
      <w:pPr>
        <w:pStyle w:val="Default"/>
        <w:spacing w:line="276" w:lineRule="auto"/>
        <w:jc w:val="both"/>
        <w:rPr>
          <w:sz w:val="22"/>
          <w:szCs w:val="22"/>
        </w:rPr>
      </w:pPr>
      <w:r w:rsidRPr="754644AE">
        <w:rPr>
          <w:b/>
          <w:bCs/>
          <w:sz w:val="22"/>
          <w:szCs w:val="22"/>
        </w:rPr>
        <w:t xml:space="preserve">Denominació de l’activitat de tractament: </w:t>
      </w:r>
      <w:r w:rsidR="00E11E38" w:rsidRPr="754644AE">
        <w:rPr>
          <w:rFonts w:eastAsiaTheme="minorEastAsia"/>
          <w:color w:val="000000" w:themeColor="text1"/>
          <w:sz w:val="22"/>
          <w:szCs w:val="22"/>
        </w:rPr>
        <w:t xml:space="preserve">Contractació </w:t>
      </w:r>
      <w:r w:rsidR="00325AFF">
        <w:rPr>
          <w:rFonts w:eastAsiaTheme="minorEastAsia"/>
          <w:color w:val="000000" w:themeColor="text1"/>
          <w:sz w:val="22"/>
          <w:szCs w:val="22"/>
        </w:rPr>
        <w:t>del s</w:t>
      </w:r>
      <w:r w:rsidR="00325AFF" w:rsidRPr="00325AFF">
        <w:rPr>
          <w:rFonts w:eastAsiaTheme="minorEastAsia"/>
          <w:color w:val="000000" w:themeColor="text1"/>
          <w:sz w:val="22"/>
          <w:szCs w:val="22"/>
        </w:rPr>
        <w:t>ervei de subscripció del software de suport d’adequació de la demanda en proves d’imatge ESR iGuide pel servei de diagnòstic per la imatge del Consorci Sanitari de Terrassa.</w:t>
      </w:r>
    </w:p>
    <w:p w14:paraId="686E94C1" w14:textId="77777777" w:rsidR="00B32D3F" w:rsidRDefault="00B32D3F" w:rsidP="00B32D3F">
      <w:pPr>
        <w:pStyle w:val="Default"/>
        <w:spacing w:line="276" w:lineRule="auto"/>
        <w:jc w:val="both"/>
        <w:rPr>
          <w:bCs/>
          <w:sz w:val="22"/>
          <w:szCs w:val="22"/>
        </w:rPr>
      </w:pPr>
    </w:p>
    <w:p w14:paraId="0DF63528" w14:textId="75620EE7" w:rsidR="008F1662" w:rsidRDefault="00C65EC4" w:rsidP="00940F31">
      <w:pPr>
        <w:pStyle w:val="Default"/>
        <w:spacing w:line="280" w:lineRule="exact"/>
        <w:jc w:val="both"/>
        <w:rPr>
          <w:bCs/>
          <w:sz w:val="22"/>
          <w:szCs w:val="22"/>
        </w:rPr>
      </w:pPr>
      <w:r w:rsidRPr="00D11FB2">
        <w:rPr>
          <w:b/>
          <w:bCs/>
          <w:sz w:val="22"/>
          <w:szCs w:val="22"/>
        </w:rPr>
        <w:t xml:space="preserve">Responsable del tractament de les dades personals: </w:t>
      </w:r>
      <w:r w:rsidR="00940F31" w:rsidRPr="00D11FB2">
        <w:rPr>
          <w:bCs/>
          <w:sz w:val="22"/>
          <w:szCs w:val="22"/>
        </w:rPr>
        <w:t xml:space="preserve">Consorci </w:t>
      </w:r>
      <w:r w:rsidR="00D11FB2">
        <w:rPr>
          <w:bCs/>
          <w:sz w:val="22"/>
          <w:szCs w:val="22"/>
        </w:rPr>
        <w:t>Sanitari de Terrassa</w:t>
      </w:r>
      <w:r w:rsidR="008F1662">
        <w:rPr>
          <w:bCs/>
          <w:sz w:val="22"/>
          <w:szCs w:val="22"/>
        </w:rPr>
        <w:t xml:space="preserve"> </w:t>
      </w:r>
      <w:r w:rsidR="00940F31" w:rsidRPr="00D11FB2">
        <w:rPr>
          <w:bCs/>
          <w:sz w:val="22"/>
          <w:szCs w:val="22"/>
        </w:rPr>
        <w:t xml:space="preserve"> </w:t>
      </w:r>
    </w:p>
    <w:p w14:paraId="51AEFA70" w14:textId="6087AB53" w:rsidR="00940F31" w:rsidRPr="008F1662" w:rsidRDefault="00000000" w:rsidP="008F1662">
      <w:pPr>
        <w:rPr>
          <w:rFonts w:ascii="Arial" w:hAnsi="Arial" w:cs="Arial"/>
        </w:rPr>
      </w:pPr>
      <w:hyperlink r:id="rId10" w:history="1">
        <w:r w:rsidR="008F1662" w:rsidRPr="008F1662">
          <w:rPr>
            <w:rStyle w:val="Hipervnculo"/>
            <w:rFonts w:ascii="Arial" w:hAnsi="Arial" w:cs="Arial"/>
          </w:rPr>
          <w:t>protecciodades@cst.cat</w:t>
        </w:r>
      </w:hyperlink>
    </w:p>
    <w:p w14:paraId="409D6D10" w14:textId="1D8FD99A" w:rsidR="00C65EC4" w:rsidRDefault="00C65EC4" w:rsidP="754644AE">
      <w:pPr>
        <w:pStyle w:val="Default"/>
        <w:spacing w:line="276" w:lineRule="auto"/>
        <w:jc w:val="both"/>
        <w:rPr>
          <w:sz w:val="22"/>
          <w:szCs w:val="22"/>
        </w:rPr>
      </w:pPr>
      <w:r w:rsidRPr="754644AE">
        <w:rPr>
          <w:b/>
          <w:bCs/>
          <w:sz w:val="22"/>
          <w:szCs w:val="22"/>
        </w:rPr>
        <w:t xml:space="preserve">Finalitat: </w:t>
      </w:r>
      <w:r w:rsidR="00940F31" w:rsidRPr="754644AE">
        <w:rPr>
          <w:sz w:val="22"/>
          <w:szCs w:val="22"/>
        </w:rPr>
        <w:t>Per tal de portar correctament la gestió i tramitació del procediment de licitació</w:t>
      </w:r>
      <w:r w:rsidR="00F333DC" w:rsidRPr="754644AE">
        <w:rPr>
          <w:sz w:val="22"/>
          <w:szCs w:val="22"/>
        </w:rPr>
        <w:t xml:space="preserve"> i la posterior prestació</w:t>
      </w:r>
      <w:r w:rsidR="00C427A9" w:rsidRPr="754644AE">
        <w:rPr>
          <w:sz w:val="22"/>
          <w:szCs w:val="22"/>
        </w:rPr>
        <w:t xml:space="preserve"> del </w:t>
      </w:r>
      <w:r w:rsidR="00CF0454" w:rsidRPr="00CF0454">
        <w:rPr>
          <w:rFonts w:eastAsiaTheme="minorEastAsia"/>
          <w:color w:val="000000" w:themeColor="text1"/>
          <w:sz w:val="22"/>
          <w:szCs w:val="22"/>
          <w:lang w:val="es-ES"/>
        </w:rPr>
        <w:t>servei de subscripció del software de suport d’adequació de la demanda en proves d’imatge ESR iGuide pel servei de diagnòstic per la imatge del Consorci Sanitari de Terrassa</w:t>
      </w:r>
      <w:r w:rsidR="5726DC1F" w:rsidRPr="754644AE">
        <w:rPr>
          <w:rFonts w:eastAsiaTheme="minorEastAsia"/>
          <w:color w:val="000000" w:themeColor="text1"/>
          <w:sz w:val="22"/>
          <w:szCs w:val="22"/>
        </w:rPr>
        <w:t>.</w:t>
      </w:r>
    </w:p>
    <w:p w14:paraId="40CA7533" w14:textId="47AD7E30" w:rsidR="00C65EC4" w:rsidRPr="00E11E38" w:rsidRDefault="00C65EC4" w:rsidP="00B075DF">
      <w:pPr>
        <w:pStyle w:val="Default"/>
        <w:spacing w:line="280" w:lineRule="exact"/>
        <w:jc w:val="both"/>
        <w:rPr>
          <w:bCs/>
          <w:sz w:val="22"/>
          <w:szCs w:val="22"/>
        </w:rPr>
      </w:pPr>
    </w:p>
    <w:p w14:paraId="58C93F66" w14:textId="77777777" w:rsidR="008F1662" w:rsidRPr="00C427A9" w:rsidRDefault="00C65EC4" w:rsidP="008F1662">
      <w:pPr>
        <w:rPr>
          <w:rFonts w:ascii="Arial" w:hAnsi="Arial" w:cs="Arial"/>
        </w:rPr>
      </w:pPr>
      <w:r w:rsidRPr="00C427A9">
        <w:rPr>
          <w:rFonts w:ascii="Arial" w:hAnsi="Arial" w:cs="Arial"/>
          <w:b/>
          <w:bCs/>
        </w:rPr>
        <w:t xml:space="preserve">Drets de les persones interessades: </w:t>
      </w:r>
      <w:r w:rsidRPr="00C427A9">
        <w:rPr>
          <w:rFonts w:ascii="Arial" w:hAnsi="Arial" w:cs="Arial"/>
        </w:rPr>
        <w:t xml:space="preserve">podeu sol·licitar l’accés i la rectificació de les vostres dades, així com la supressió o la limitació del tractament quan sigui procedent. També us podeu oposar al tractament d’acord amb la normativa vigent. Procediment per exercir els vostres drets a </w:t>
      </w:r>
      <w:hyperlink r:id="rId11" w:history="1">
        <w:r w:rsidR="008F1662" w:rsidRPr="00C427A9">
          <w:rPr>
            <w:rStyle w:val="Hipervnculo"/>
            <w:rFonts w:ascii="Arial" w:hAnsi="Arial" w:cs="Arial"/>
          </w:rPr>
          <w:t>protecciodades@cst.cat</w:t>
        </w:r>
      </w:hyperlink>
    </w:p>
    <w:p w14:paraId="21046EE3" w14:textId="77777777" w:rsidR="00985BF4" w:rsidRDefault="00C65EC4" w:rsidP="005A5096">
      <w:pPr>
        <w:pStyle w:val="Default"/>
        <w:spacing w:line="280" w:lineRule="exact"/>
        <w:jc w:val="both"/>
        <w:rPr>
          <w:sz w:val="22"/>
          <w:szCs w:val="22"/>
        </w:rPr>
      </w:pPr>
      <w:r w:rsidRPr="00D11FB2">
        <w:rPr>
          <w:b/>
          <w:sz w:val="22"/>
          <w:szCs w:val="22"/>
        </w:rPr>
        <w:t>Informació addicional:</w:t>
      </w:r>
      <w:r w:rsidRPr="00D11FB2">
        <w:rPr>
          <w:sz w:val="22"/>
          <w:szCs w:val="22"/>
        </w:rPr>
        <w:t xml:space="preserve"> </w:t>
      </w:r>
      <w:r w:rsidR="005A5096" w:rsidRPr="00D11FB2">
        <w:rPr>
          <w:sz w:val="22"/>
          <w:szCs w:val="22"/>
        </w:rPr>
        <w:t>Les dades personals facilitades es tractaran durant el temps necessari per complir amb la finalitat per la qual van ser recollides. Passat aquest termini, el CS</w:t>
      </w:r>
      <w:r w:rsidR="00D11FB2">
        <w:rPr>
          <w:sz w:val="22"/>
          <w:szCs w:val="22"/>
        </w:rPr>
        <w:t>T</w:t>
      </w:r>
      <w:r w:rsidR="005A5096" w:rsidRPr="00D11FB2">
        <w:rPr>
          <w:sz w:val="22"/>
          <w:szCs w:val="22"/>
        </w:rPr>
        <w:t xml:space="preserve"> conservarà les dades personals quan aquestes deixin de ser pertinents per les finalitats recollides, degudament bloquejades, per la seva posada a disposició de les administracions públiques competents, els jutges i tribunals o el ministeri fiscal durant el termini de prescripció de les accions que puguin derivar de la relació mantinguda amb l’usuari i/o els terminis de conservació previstos legalment. El </w:t>
      </w:r>
      <w:r w:rsidR="00D11FB2">
        <w:rPr>
          <w:sz w:val="22"/>
          <w:szCs w:val="22"/>
        </w:rPr>
        <w:t>CST</w:t>
      </w:r>
      <w:r w:rsidR="005A5096" w:rsidRPr="00D11FB2">
        <w:rPr>
          <w:sz w:val="22"/>
          <w:szCs w:val="22"/>
        </w:rPr>
        <w:t xml:space="preserve"> procedirà a la supressió física de les dades un cop transcorreguts aquests terminis.</w:t>
      </w:r>
    </w:p>
    <w:p w14:paraId="421ECC10" w14:textId="77777777" w:rsidR="00F333DC" w:rsidRPr="00D11FB2" w:rsidRDefault="00F333DC" w:rsidP="005A5096">
      <w:pPr>
        <w:pStyle w:val="Default"/>
        <w:spacing w:line="280" w:lineRule="exact"/>
        <w:jc w:val="both"/>
        <w:rPr>
          <w:sz w:val="22"/>
          <w:szCs w:val="22"/>
        </w:rPr>
      </w:pPr>
    </w:p>
    <w:p w14:paraId="3287543C" w14:textId="77777777"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14:paraId="0CB75426" w14:textId="77777777" w:rsidR="00985BF4" w:rsidRPr="006F4124" w:rsidRDefault="00985BF4" w:rsidP="000C3FF9">
      <w:pPr>
        <w:spacing w:line="280" w:lineRule="exact"/>
        <w:jc w:val="both"/>
        <w:rPr>
          <w:rFonts w:ascii="Arial" w:hAnsi="Arial" w:cs="Arial"/>
          <w:color w:val="000000"/>
        </w:rPr>
      </w:pPr>
    </w:p>
    <w:sectPr w:rsidR="00985BF4" w:rsidRPr="006F412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C5C87" w14:textId="77777777" w:rsidR="00F64EDF" w:rsidRDefault="00F64EDF" w:rsidP="004A3041">
      <w:pPr>
        <w:spacing w:after="0" w:line="240" w:lineRule="auto"/>
      </w:pPr>
      <w:r>
        <w:separator/>
      </w:r>
    </w:p>
  </w:endnote>
  <w:endnote w:type="continuationSeparator" w:id="0">
    <w:p w14:paraId="1713F07F" w14:textId="77777777" w:rsidR="00F64EDF" w:rsidRDefault="00F64EDF" w:rsidP="004A3041">
      <w:pPr>
        <w:spacing w:after="0" w:line="240" w:lineRule="auto"/>
      </w:pPr>
      <w:r>
        <w:continuationSeparator/>
      </w:r>
    </w:p>
  </w:endnote>
  <w:endnote w:type="continuationNotice" w:id="1">
    <w:p w14:paraId="13390CB8" w14:textId="77777777" w:rsidR="00F64EDF" w:rsidRDefault="00F64ED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D21B4" w14:textId="77777777" w:rsidR="00F64EDF" w:rsidRDefault="00F64EDF" w:rsidP="004A3041">
      <w:pPr>
        <w:spacing w:after="0" w:line="240" w:lineRule="auto"/>
      </w:pPr>
      <w:r>
        <w:separator/>
      </w:r>
    </w:p>
  </w:footnote>
  <w:footnote w:type="continuationSeparator" w:id="0">
    <w:p w14:paraId="341448CC" w14:textId="77777777" w:rsidR="00F64EDF" w:rsidRDefault="00F64EDF" w:rsidP="004A3041">
      <w:pPr>
        <w:spacing w:after="0" w:line="240" w:lineRule="auto"/>
      </w:pPr>
      <w:r>
        <w:continuationSeparator/>
      </w:r>
    </w:p>
  </w:footnote>
  <w:footnote w:type="continuationNotice" w:id="1">
    <w:p w14:paraId="7CC8F2AB" w14:textId="77777777" w:rsidR="00F64EDF" w:rsidRDefault="00F64EDF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EC4"/>
    <w:rsid w:val="000843C5"/>
    <w:rsid w:val="000C3FF9"/>
    <w:rsid w:val="00103983"/>
    <w:rsid w:val="001240CD"/>
    <w:rsid w:val="00153EBB"/>
    <w:rsid w:val="0025675F"/>
    <w:rsid w:val="002D5805"/>
    <w:rsid w:val="00316494"/>
    <w:rsid w:val="00325AFF"/>
    <w:rsid w:val="004A3041"/>
    <w:rsid w:val="005A5096"/>
    <w:rsid w:val="005C75B1"/>
    <w:rsid w:val="0065381A"/>
    <w:rsid w:val="006F4124"/>
    <w:rsid w:val="0074531E"/>
    <w:rsid w:val="00803DEF"/>
    <w:rsid w:val="0081584A"/>
    <w:rsid w:val="008165C8"/>
    <w:rsid w:val="008F1662"/>
    <w:rsid w:val="00940F31"/>
    <w:rsid w:val="00972326"/>
    <w:rsid w:val="00974195"/>
    <w:rsid w:val="00985BF4"/>
    <w:rsid w:val="00991377"/>
    <w:rsid w:val="009D2929"/>
    <w:rsid w:val="00B075DF"/>
    <w:rsid w:val="00B32D3F"/>
    <w:rsid w:val="00B36F71"/>
    <w:rsid w:val="00B91686"/>
    <w:rsid w:val="00BD5EE6"/>
    <w:rsid w:val="00BF421F"/>
    <w:rsid w:val="00C427A9"/>
    <w:rsid w:val="00C65EC4"/>
    <w:rsid w:val="00CF0454"/>
    <w:rsid w:val="00D11FB2"/>
    <w:rsid w:val="00D12262"/>
    <w:rsid w:val="00D2200F"/>
    <w:rsid w:val="00D23A6C"/>
    <w:rsid w:val="00D37AC6"/>
    <w:rsid w:val="00D82AFE"/>
    <w:rsid w:val="00D84696"/>
    <w:rsid w:val="00DC20A7"/>
    <w:rsid w:val="00E11E38"/>
    <w:rsid w:val="00E51F7A"/>
    <w:rsid w:val="00F333DC"/>
    <w:rsid w:val="00F36E50"/>
    <w:rsid w:val="00F64EDF"/>
    <w:rsid w:val="08F92CEE"/>
    <w:rsid w:val="0FBF92F4"/>
    <w:rsid w:val="5726DC1F"/>
    <w:rsid w:val="75464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87520A"/>
  <w15:chartTrackingRefBased/>
  <w15:docId w15:val="{996027BD-34CF-4BA8-A1CF-954EFBD34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65E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4A30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A3041"/>
  </w:style>
  <w:style w:type="paragraph" w:styleId="Piedepgina">
    <w:name w:val="footer"/>
    <w:basedOn w:val="Normal"/>
    <w:link w:val="PiedepginaCar"/>
    <w:uiPriority w:val="99"/>
    <w:unhideWhenUsed/>
    <w:rsid w:val="004A30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A3041"/>
  </w:style>
  <w:style w:type="character" w:styleId="Hipervnculo">
    <w:name w:val="Hyperlink"/>
    <w:basedOn w:val="Fuentedeprrafopredeter"/>
    <w:uiPriority w:val="99"/>
    <w:unhideWhenUsed/>
    <w:rsid w:val="00940F31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F16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3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rotecciodades@cst.cat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protecciodades@cst.cat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e163ad-2607-4501-9998-de1b4598735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43944B32821C41B571B3CBE1C8F78B" ma:contentTypeVersion="15" ma:contentTypeDescription="Crear nuevo documento." ma:contentTypeScope="" ma:versionID="d77cadd4e01440e88e7818f6ec0ffde8">
  <xsd:schema xmlns:xsd="http://www.w3.org/2001/XMLSchema" xmlns:xs="http://www.w3.org/2001/XMLSchema" xmlns:p="http://schemas.microsoft.com/office/2006/metadata/properties" xmlns:ns2="dbe163ad-2607-4501-9998-de1b45987351" xmlns:ns3="92ff540e-5496-40c9-85af-adcf8cc0bd26" targetNamespace="http://schemas.microsoft.com/office/2006/metadata/properties" ma:root="true" ma:fieldsID="9f7b1e2b4ab67d0ca01ab2cc284f1941" ns2:_="" ns3:_="">
    <xsd:import namespace="dbe163ad-2607-4501-9998-de1b45987351"/>
    <xsd:import namespace="92ff540e-5496-40c9-85af-adcf8cc0bd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e163ad-2607-4501-9998-de1b45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6363dbf7-4349-4bff-b629-65111d4527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f540e-5496-40c9-85af-adcf8cc0b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566DC0-EF64-40D5-8351-7CB79B5E7B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E4055D-3411-48DD-8A6C-D1043F07EC34}">
  <ds:schemaRefs>
    <ds:schemaRef ds:uri="http://schemas.microsoft.com/office/2006/metadata/properties"/>
    <ds:schemaRef ds:uri="http://schemas.microsoft.com/office/infopath/2007/PartnerControls"/>
    <ds:schemaRef ds:uri="dbe163ad-2607-4501-9998-de1b45987351"/>
  </ds:schemaRefs>
</ds:datastoreItem>
</file>

<file path=customXml/itemProps3.xml><?xml version="1.0" encoding="utf-8"?>
<ds:datastoreItem xmlns:ds="http://schemas.openxmlformats.org/officeDocument/2006/customXml" ds:itemID="{3B39E842-3B22-4174-B343-D06914506F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e163ad-2607-4501-9998-de1b45987351"/>
    <ds:schemaRef ds:uri="92ff540e-5496-40c9-85af-adcf8cc0bd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280</Words>
  <Characters>1542</Characters>
  <Application>Microsoft Office Word</Application>
  <DocSecurity>0</DocSecurity>
  <Lines>12</Lines>
  <Paragraphs>3</Paragraphs>
  <ScaleCrop>false</ScaleCrop>
  <Company>HP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Ortiz Vásquez</dc:creator>
  <cp:keywords/>
  <dc:description/>
  <cp:lastModifiedBy>Fernandez Fernandez, Anna</cp:lastModifiedBy>
  <cp:revision>23</cp:revision>
  <cp:lastPrinted>2021-04-28T17:30:00Z</cp:lastPrinted>
  <dcterms:created xsi:type="dcterms:W3CDTF">2021-04-27T18:31:00Z</dcterms:created>
  <dcterms:modified xsi:type="dcterms:W3CDTF">2024-02-07T09:27:00Z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0x0101003143944B32821C41B571B3CBE1C8F78B</vt:lpwstr>
  </property>
  <property fmtid="{D5CDD505-2E9C-101B-9397-08002B2CF9AE}" pid="3" name="Order">
    <vt:r8>11744800</vt:r8>
  </property>
  <property fmtid="{D5CDD505-2E9C-101B-9397-08002B2CF9AE}" pid="4" name="MediaServiceImageTags">
    <vt:lpwstr/>
  </property>
</Properties>
</file>